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38" w:rsidRDefault="00516438" w:rsidP="00516438">
      <w:pPr>
        <w:pStyle w:val="a3"/>
        <w:jc w:val="highKashida"/>
        <w:rPr>
          <w:rFonts w:asciiTheme="majorBidi" w:hAnsiTheme="majorBidi" w:cstheme="majorBidi" w:hint="cs"/>
          <w:sz w:val="32"/>
          <w:szCs w:val="32"/>
          <w:rtl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 xml:space="preserve">3 قرارات حياتية هامة </w:t>
      </w:r>
      <w:r>
        <w:rPr>
          <w:rFonts w:asciiTheme="majorBidi" w:hAnsiTheme="majorBidi" w:cstheme="majorBidi" w:hint="cs"/>
          <w:sz w:val="32"/>
          <w:szCs w:val="32"/>
          <w:rtl/>
        </w:rPr>
        <w:t>يسمح بممارستها في السعودية اعتبارا من اليوم</w:t>
      </w:r>
    </w:p>
    <w:p w:rsid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516438">
        <w:rPr>
          <w:rFonts w:asciiTheme="majorBidi" w:hAnsiTheme="majorBidi" w:cstheme="majorBidi"/>
          <w:sz w:val="32"/>
          <w:szCs w:val="32"/>
          <w:rtl/>
        </w:rPr>
        <w:t>الرياض- خليج</w:t>
      </w:r>
      <w:proofErr w:type="gramEnd"/>
      <w:r w:rsidRPr="00516438">
        <w:rPr>
          <w:rFonts w:asciiTheme="majorBidi" w:hAnsiTheme="majorBidi" w:cstheme="majorBidi"/>
          <w:sz w:val="32"/>
          <w:szCs w:val="32"/>
          <w:rtl/>
        </w:rPr>
        <w:t xml:space="preserve"> 24|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من المقرر أن تبدأ السلطات في المملكة العربية السعودية بتطبيق 3 قرارات حياتية هامة في حياة السعوديين والمقيمين في المملكة.</w:t>
      </w:r>
    </w:p>
    <w:p w:rsid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وهذه القرارات التي كانت السلطات السعودية قد اتخذتها سابقا وسيبدأ بتنفيذ اليوم 5 شوال هي أولا: </w:t>
      </w:r>
      <w:r>
        <w:rPr>
          <w:rFonts w:asciiTheme="majorBidi" w:hAnsiTheme="majorBidi" w:cstheme="majorBidi"/>
          <w:sz w:val="32"/>
          <w:szCs w:val="32"/>
          <w:rtl/>
        </w:rPr>
        <w:t xml:space="preserve">السماح بالسفر </w:t>
      </w:r>
      <w:r>
        <w:rPr>
          <w:rFonts w:asciiTheme="majorBidi" w:hAnsiTheme="majorBidi" w:cstheme="majorBidi" w:hint="cs"/>
          <w:sz w:val="32"/>
          <w:szCs w:val="32"/>
          <w:rtl/>
        </w:rPr>
        <w:t>إلى الخارج.</w:t>
      </w:r>
    </w:p>
    <w:p w:rsid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إضافة إلى السماح</w:t>
      </w:r>
      <w:r w:rsidRPr="00516438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ب</w:t>
      </w:r>
      <w:r w:rsidRPr="00516438">
        <w:rPr>
          <w:rFonts w:asciiTheme="majorBidi" w:hAnsiTheme="majorBidi" w:cstheme="majorBidi"/>
          <w:sz w:val="32"/>
          <w:szCs w:val="32"/>
          <w:rtl/>
        </w:rPr>
        <w:t>عود</w:t>
      </w:r>
      <w:r>
        <w:rPr>
          <w:rFonts w:asciiTheme="majorBidi" w:hAnsiTheme="majorBidi" w:cstheme="majorBidi"/>
          <w:sz w:val="32"/>
          <w:szCs w:val="32"/>
          <w:rtl/>
        </w:rPr>
        <w:t xml:space="preserve">ة تقديم خدمة الشيشة في المقاهي </w:t>
      </w:r>
      <w:r>
        <w:rPr>
          <w:rFonts w:asciiTheme="majorBidi" w:hAnsiTheme="majorBidi" w:cstheme="majorBidi" w:hint="cs"/>
          <w:sz w:val="32"/>
          <w:szCs w:val="32"/>
          <w:rtl/>
        </w:rPr>
        <w:t>بجميع أنحاء السعودية.</w:t>
      </w:r>
    </w:p>
    <w:p w:rsidR="000F51F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كما سيتم اعتبارا من اليوم السماح ب</w:t>
      </w:r>
      <w:r>
        <w:rPr>
          <w:rFonts w:asciiTheme="majorBidi" w:hAnsiTheme="majorBidi" w:cstheme="majorBidi"/>
          <w:sz w:val="32"/>
          <w:szCs w:val="32"/>
          <w:rtl/>
        </w:rPr>
        <w:t xml:space="preserve">عودة الجماهير الرياضية </w:t>
      </w:r>
      <w:r w:rsidRPr="00516438">
        <w:rPr>
          <w:rFonts w:asciiTheme="majorBidi" w:hAnsiTheme="majorBidi" w:cstheme="majorBidi"/>
          <w:sz w:val="32"/>
          <w:szCs w:val="32"/>
          <w:rtl/>
        </w:rPr>
        <w:t>لمدرجات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الملاعب لحضور المباريات.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 xml:space="preserve">تستأنف الحياة الطبيعية في المملكة العربية السعودية غدا الإثنين مع بدء سماح </w:t>
      </w:r>
      <w:bookmarkStart w:id="0" w:name="_GoBack"/>
      <w:bookmarkEnd w:id="0"/>
      <w:r w:rsidRPr="00516438">
        <w:rPr>
          <w:rFonts w:asciiTheme="majorBidi" w:hAnsiTheme="majorBidi" w:cstheme="majorBidi"/>
          <w:sz w:val="32"/>
          <w:szCs w:val="32"/>
          <w:rtl/>
        </w:rPr>
        <w:t>السلطات بالسفر إلى الخارج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وتتهيأ المنافذ الجوية والبرية والبحرية السعودية لاستقبال المسافرين المغادرين ممن تلقوا اللقاح بدءا من الساعة الواحدة من صباح غد الإثنين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ويأتي هذا بعد أكثر من 14 شهرا منذ قرار الجهات الرسمية السعودية تعليق المغادرة لمنع تفشي فيروس كورونا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وتعتبر خطوة رفع تعليق السفر للسعوديين آخر مراحل العودة للحياة الطبيعية، بعد رفع الإغلاق منذ يونيو/حزيران الماضي، وعودة الحركة التجارية والسياحية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وتحدثت وسائل إعلام في السعودية عن استعادة شركات الطيران التجارية نشاطها مع إقبال واسع على الحجز الجوي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ولفتت إلى أن ذلك يأتي في ظل زيادة أعداد متلقي اللقاحات المضادة لفيروس كورونا في المملكة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وحتى الآن، سجلت المملكة إعطاء أكثر من 11 مليون ونصف جرعة لقاح وذلك من أصل 33 مليون نسمة يقطنون السعودية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وأعلنت رئاسة أمن الدولة في السعودية أن المباحث العامة تباشر مهام أمن المطارات لوصول المسافرين لوجهتهم سالمين، ولضمان رحلة آمنة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ويأتي الإعلان قبل دخول قرار رفع حظر السفر إلى الخارج حيز النفاذ حيث سيتمكن المواطنون الراغبون في السفر من مغادرة المملكة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وحددت وزارة الداخلية والهيئة العامة للطيران المدني والجهات الصحية الفئات والوجهات التي يسمح بالمغادرة إليها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وأعلنت </w:t>
      </w:r>
      <w:hyperlink r:id="rId4" w:history="1">
        <w:r w:rsidRPr="00516438">
          <w:rPr>
            <w:rStyle w:val="Hyperlink"/>
            <w:rFonts w:asciiTheme="majorBidi" w:hAnsiTheme="majorBidi" w:cstheme="majorBidi"/>
            <w:sz w:val="32"/>
            <w:szCs w:val="32"/>
            <w:rtl/>
          </w:rPr>
          <w:t>الداخلية</w:t>
        </w:r>
      </w:hyperlink>
      <w:r w:rsidRPr="00516438">
        <w:rPr>
          <w:rFonts w:asciiTheme="majorBidi" w:hAnsiTheme="majorBidi" w:cstheme="majorBidi"/>
          <w:sz w:val="32"/>
          <w:szCs w:val="32"/>
        </w:rPr>
        <w:t> </w:t>
      </w:r>
      <w:r w:rsidRPr="00516438">
        <w:rPr>
          <w:rFonts w:asciiTheme="majorBidi" w:hAnsiTheme="majorBidi" w:cstheme="majorBidi"/>
          <w:sz w:val="32"/>
          <w:szCs w:val="32"/>
          <w:rtl/>
        </w:rPr>
        <w:t>السعودية الأسبوع الماضي الفئات المسموح لها بالسفر للخارج كما يلي</w:t>
      </w:r>
      <w:r w:rsidRPr="00516438">
        <w:rPr>
          <w:rFonts w:asciiTheme="majorBidi" w:hAnsiTheme="majorBidi" w:cstheme="majorBidi"/>
          <w:sz w:val="32"/>
          <w:szCs w:val="32"/>
        </w:rPr>
        <w:t>: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lastRenderedPageBreak/>
        <w:t>أولا: المواطنون المحصنون الذين تلقوا جرعتيْ لقاح (</w:t>
      </w:r>
      <w:proofErr w:type="spellStart"/>
      <w:r w:rsidRPr="00516438">
        <w:rPr>
          <w:rFonts w:asciiTheme="majorBidi" w:hAnsiTheme="majorBidi" w:cstheme="majorBidi"/>
          <w:sz w:val="32"/>
          <w:szCs w:val="32"/>
          <w:rtl/>
        </w:rPr>
        <w:t>كوفيد</w:t>
      </w:r>
      <w:proofErr w:type="spellEnd"/>
      <w:r w:rsidRPr="00516438">
        <w:rPr>
          <w:rFonts w:asciiTheme="majorBidi" w:hAnsiTheme="majorBidi" w:cstheme="majorBidi"/>
          <w:sz w:val="32"/>
          <w:szCs w:val="32"/>
          <w:rtl/>
        </w:rPr>
        <w:t xml:space="preserve"> 19) كاملتيْن، وكذلك الذين تلقوا جرعة واحدة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شريطة أن يكون قد مر (14) يومًا على تطعيمهم بالجرعة الأولى بحسب ما يظهر في تطبيق (توكلنا)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ثانيا: المواطنون المتعافون من فيروس كورونا، شريطة أن يكونوا قد أمضوا أقل من (6) أشهر من إصابتهم بالفيروس بحسب ما يظهر في تطبيق (توكلنا)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ثالثا: المواطنون الذين تقل أعمارهم عن 18 عامًا، شريطة أن يقدموا قبل السفر بوليصة تأمين معتمدة من البنك المركزي السعودي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p w:rsidR="00516438" w:rsidRPr="00516438" w:rsidRDefault="00516438" w:rsidP="00516438">
      <w:pPr>
        <w:pStyle w:val="a3"/>
        <w:jc w:val="highKashida"/>
        <w:rPr>
          <w:rFonts w:asciiTheme="majorBidi" w:hAnsiTheme="majorBidi" w:cstheme="majorBidi" w:hint="cs"/>
          <w:sz w:val="32"/>
          <w:szCs w:val="32"/>
        </w:rPr>
      </w:pPr>
      <w:r w:rsidRPr="00516438">
        <w:rPr>
          <w:rFonts w:asciiTheme="majorBidi" w:hAnsiTheme="majorBidi" w:cstheme="majorBidi"/>
          <w:sz w:val="32"/>
          <w:szCs w:val="32"/>
          <w:rtl/>
        </w:rPr>
        <w:t>وتغطي مخاطر (</w:t>
      </w:r>
      <w:proofErr w:type="spellStart"/>
      <w:r w:rsidRPr="00516438">
        <w:rPr>
          <w:rFonts w:asciiTheme="majorBidi" w:hAnsiTheme="majorBidi" w:cstheme="majorBidi"/>
          <w:sz w:val="32"/>
          <w:szCs w:val="32"/>
          <w:rtl/>
        </w:rPr>
        <w:t>كوفيد</w:t>
      </w:r>
      <w:proofErr w:type="spellEnd"/>
      <w:r w:rsidRPr="00516438">
        <w:rPr>
          <w:rFonts w:asciiTheme="majorBidi" w:hAnsiTheme="majorBidi" w:cstheme="majorBidi"/>
          <w:sz w:val="32"/>
          <w:szCs w:val="32"/>
          <w:rtl/>
        </w:rPr>
        <w:t xml:space="preserve"> 19) خارج المملكة، وفقًا لما تعلنه الجهات المعنية من تعليمات</w:t>
      </w:r>
      <w:r w:rsidRPr="00516438">
        <w:rPr>
          <w:rFonts w:asciiTheme="majorBidi" w:hAnsiTheme="majorBidi" w:cstheme="majorBidi"/>
          <w:sz w:val="32"/>
          <w:szCs w:val="32"/>
        </w:rPr>
        <w:t>.</w:t>
      </w:r>
    </w:p>
    <w:sectPr w:rsidR="00516438" w:rsidRPr="00516438" w:rsidSect="00AC0F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38"/>
    <w:rsid w:val="000F51F8"/>
    <w:rsid w:val="00516438"/>
    <w:rsid w:val="00A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775D35-1DBE-44E6-8359-925FFEF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438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516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lfnews24.net/%d8%a7%d9%84%d8%b7%d9%8a%d8%b1%d8%a7%d9%86-%d8%a7%d9%84%d9%85%d8%af%d9%86%d9%8a-%d9%81%d9%8a-%d8%a7%d9%84%d8%b3%d8%b9%d9%88%d8%af%d9%8a%d8%a9-%d9%8a%d8%ad%d8%af%d8%af-%d9%88%d8%ac%d9%87%d8%a7%d8%aa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2021-05-16T21:06:00Z</dcterms:created>
  <dcterms:modified xsi:type="dcterms:W3CDTF">2021-05-16T21:21:00Z</dcterms:modified>
</cp:coreProperties>
</file>